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6ACA3" w14:textId="568CD854" w:rsidR="007A5A13" w:rsidRPr="00745DA0" w:rsidRDefault="00161CB2" w:rsidP="004B3E8A">
      <w:pPr>
        <w:spacing w:before="83"/>
        <w:ind w:right="109"/>
        <w:jc w:val="right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4B3E8A">
        <w:rPr>
          <w:rFonts w:ascii="Times New Roman" w:eastAsia="Arial" w:hAnsi="Times New Roman" w:cs="Times New Roman"/>
          <w:sz w:val="24"/>
          <w:szCs w:val="24"/>
        </w:rPr>
        <w:t>Öğretim</w:t>
      </w:r>
      <w:proofErr w:type="spellEnd"/>
      <w:r w:rsidRPr="004B3E8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3E8A">
        <w:rPr>
          <w:rFonts w:ascii="Times New Roman" w:eastAsia="Arial" w:hAnsi="Times New Roman" w:cs="Times New Roman"/>
          <w:sz w:val="24"/>
          <w:szCs w:val="24"/>
        </w:rPr>
        <w:t>Görevlisi</w:t>
      </w:r>
      <w:proofErr w:type="spellEnd"/>
      <w:r w:rsidRPr="004B3E8A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="00C4307E" w:rsidRPr="004B3E8A">
        <w:rPr>
          <w:rFonts w:ascii="Times New Roman" w:eastAsia="Arial" w:hAnsi="Times New Roman" w:cs="Times New Roman"/>
          <w:sz w:val="24"/>
          <w:szCs w:val="24"/>
        </w:rPr>
        <w:t>.</w:t>
      </w:r>
      <w:r w:rsidR="004B3E8A">
        <w:rPr>
          <w:rFonts w:ascii="Times New Roman" w:eastAsia="Arial" w:hAnsi="Times New Roman" w:cs="Times New Roman"/>
          <w:sz w:val="24"/>
          <w:szCs w:val="24"/>
        </w:rPr>
        <w:t>......</w:t>
      </w:r>
      <w:r w:rsidR="00C4307E" w:rsidRPr="004B3E8A">
        <w:rPr>
          <w:rFonts w:ascii="Times New Roman" w:eastAsia="Arial" w:hAnsi="Times New Roman" w:cs="Times New Roman"/>
          <w:sz w:val="24"/>
          <w:szCs w:val="24"/>
        </w:rPr>
        <w:t>............</w:t>
      </w:r>
    </w:p>
    <w:p w14:paraId="7DE1CF24" w14:textId="77777777" w:rsidR="007A5A13" w:rsidRPr="00C4307E" w:rsidRDefault="007A5A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AD48732" w14:textId="77777777" w:rsidR="007A5A13" w:rsidRDefault="007A5A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453F204" w14:textId="77777777" w:rsidR="004B3E8A" w:rsidRPr="00C4307E" w:rsidRDefault="004B3E8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6537164" w14:textId="77777777" w:rsidR="007A5A13" w:rsidRPr="00C4307E" w:rsidRDefault="007A5A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0EDD086" w14:textId="112733D6" w:rsidR="00C4307E" w:rsidRPr="00C4307E" w:rsidRDefault="00C4307E" w:rsidP="00C430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4307E">
        <w:rPr>
          <w:rFonts w:ascii="Times New Roman" w:hAnsi="Times New Roman" w:cs="Times New Roman"/>
          <w:i/>
          <w:noProof/>
          <w:sz w:val="24"/>
          <w:szCs w:val="24"/>
          <w:lang w:val="en-US"/>
        </w:rPr>
        <w:drawing>
          <wp:inline distT="0" distB="0" distL="0" distR="0" wp14:anchorId="755CC5D4" wp14:editId="27FC506A">
            <wp:extent cx="685800" cy="742950"/>
            <wp:effectExtent l="0" t="0" r="0" b="0"/>
            <wp:docPr id="716" name="Resim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EC529" w14:textId="77777777" w:rsidR="00C4307E" w:rsidRPr="00C4307E" w:rsidRDefault="00C4307E" w:rsidP="00C430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4307E">
        <w:rPr>
          <w:rFonts w:ascii="Times New Roman" w:hAnsi="Times New Roman" w:cs="Times New Roman"/>
          <w:sz w:val="24"/>
          <w:szCs w:val="24"/>
        </w:rPr>
        <w:t>T.C.</w:t>
      </w:r>
    </w:p>
    <w:p w14:paraId="5FDE64A6" w14:textId="06F1F215" w:rsidR="00C4307E" w:rsidRPr="00C4307E" w:rsidRDefault="00C4307E" w:rsidP="00C430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4307E">
        <w:rPr>
          <w:rFonts w:ascii="Times New Roman" w:hAnsi="Times New Roman" w:cs="Times New Roman"/>
          <w:sz w:val="24"/>
          <w:szCs w:val="24"/>
        </w:rPr>
        <w:t>YAŞAR ÜNİVERSİTESİ REKTÖRLÜĞÜ</w:t>
      </w:r>
    </w:p>
    <w:p w14:paraId="71C81B54" w14:textId="30620998" w:rsidR="00C4307E" w:rsidRPr="00C4307E" w:rsidRDefault="00C4307E" w:rsidP="00C430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4307E">
        <w:rPr>
          <w:rFonts w:ascii="Times New Roman" w:hAnsi="Times New Roman" w:cs="Times New Roman"/>
          <w:sz w:val="24"/>
          <w:szCs w:val="24"/>
        </w:rPr>
        <w:t>Sanat ve Tasarım Fakültesi</w:t>
      </w:r>
    </w:p>
    <w:p w14:paraId="24CD5C5B" w14:textId="6616649C" w:rsidR="00C4307E" w:rsidRDefault="00C4307E" w:rsidP="00C430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4307E">
        <w:rPr>
          <w:rFonts w:ascii="Times New Roman" w:hAnsi="Times New Roman" w:cs="Times New Roman"/>
          <w:sz w:val="24"/>
          <w:szCs w:val="24"/>
        </w:rPr>
        <w:t>Animasyon Bölümü</w:t>
      </w:r>
      <w:bookmarkStart w:id="0" w:name="_GoBack"/>
      <w:bookmarkEnd w:id="0"/>
    </w:p>
    <w:p w14:paraId="13DDD95F" w14:textId="77777777" w:rsidR="00C4307E" w:rsidRPr="00C4307E" w:rsidRDefault="00C4307E" w:rsidP="00C430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4ED963E" w14:textId="77777777" w:rsidR="007A5A13" w:rsidRPr="00C4307E" w:rsidRDefault="007A5A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D6D30B0" w14:textId="5F4A4A6F" w:rsidR="007A5A13" w:rsidRPr="00C4307E" w:rsidRDefault="007A5A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A2EB9A3" w14:textId="4016723F" w:rsidR="007A5A13" w:rsidRPr="00C4307E" w:rsidRDefault="00C4307E">
      <w:pPr>
        <w:pStyle w:val="Heading1"/>
        <w:spacing w:before="86"/>
        <w:ind w:left="132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61CB2" w:rsidRPr="00C4307E">
        <w:rPr>
          <w:rFonts w:ascii="Times New Roman" w:hAnsi="Times New Roman" w:cs="Times New Roman"/>
          <w:sz w:val="24"/>
          <w:szCs w:val="24"/>
        </w:rPr>
        <w:t>r</w:t>
      </w:r>
      <w:r w:rsidR="00161CB2" w:rsidRPr="00C4307E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161CB2" w:rsidRPr="00C4307E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161CB2" w:rsidRPr="00C4307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="00161CB2" w:rsidRPr="00C4307E">
        <w:rPr>
          <w:rFonts w:ascii="Times New Roman" w:hAnsi="Times New Roman" w:cs="Times New Roman"/>
          <w:spacing w:val="1"/>
          <w:sz w:val="24"/>
          <w:szCs w:val="24"/>
        </w:rPr>
        <w:t>Değe</w:t>
      </w:r>
      <w:r w:rsidR="00161CB2" w:rsidRPr="00C4307E">
        <w:rPr>
          <w:rFonts w:ascii="Times New Roman" w:hAnsi="Times New Roman" w:cs="Times New Roman"/>
          <w:sz w:val="24"/>
          <w:szCs w:val="24"/>
        </w:rPr>
        <w:t>rl</w:t>
      </w:r>
      <w:r w:rsidR="00161CB2" w:rsidRPr="00C4307E">
        <w:rPr>
          <w:rFonts w:ascii="Times New Roman" w:hAnsi="Times New Roman" w:cs="Times New Roman"/>
          <w:spacing w:val="1"/>
          <w:sz w:val="24"/>
          <w:szCs w:val="24"/>
        </w:rPr>
        <w:t>end</w:t>
      </w:r>
      <w:r w:rsidR="00161CB2" w:rsidRPr="00C4307E">
        <w:rPr>
          <w:rFonts w:ascii="Times New Roman" w:hAnsi="Times New Roman" w:cs="Times New Roman"/>
          <w:sz w:val="24"/>
          <w:szCs w:val="24"/>
        </w:rPr>
        <w:t>ir</w:t>
      </w:r>
      <w:r w:rsidR="00161CB2" w:rsidRPr="00C4307E">
        <w:rPr>
          <w:rFonts w:ascii="Times New Roman" w:hAnsi="Times New Roman" w:cs="Times New Roman"/>
          <w:spacing w:val="2"/>
          <w:sz w:val="24"/>
          <w:szCs w:val="24"/>
        </w:rPr>
        <w:t>m</w:t>
      </w:r>
      <w:r w:rsidR="00161CB2" w:rsidRPr="00C4307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61CB2" w:rsidRPr="00C4307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="00161CB2" w:rsidRPr="00C4307E">
        <w:rPr>
          <w:rFonts w:ascii="Times New Roman" w:hAnsi="Times New Roman" w:cs="Times New Roman"/>
          <w:spacing w:val="1"/>
          <w:sz w:val="24"/>
          <w:szCs w:val="24"/>
        </w:rPr>
        <w:t>K</w:t>
      </w:r>
      <w:r w:rsidR="00161CB2" w:rsidRPr="00C4307E">
        <w:rPr>
          <w:rFonts w:ascii="Times New Roman" w:hAnsi="Times New Roman" w:cs="Times New Roman"/>
          <w:sz w:val="24"/>
          <w:szCs w:val="24"/>
        </w:rPr>
        <w:t>rit</w:t>
      </w:r>
      <w:r w:rsidR="00161CB2" w:rsidRPr="00C4307E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161CB2" w:rsidRPr="00C4307E">
        <w:rPr>
          <w:rFonts w:ascii="Times New Roman" w:hAnsi="Times New Roman" w:cs="Times New Roman"/>
          <w:sz w:val="24"/>
          <w:szCs w:val="24"/>
        </w:rPr>
        <w:t>rl</w:t>
      </w:r>
      <w:r w:rsidR="00161CB2" w:rsidRPr="00C4307E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161CB2" w:rsidRPr="00C4307E">
        <w:rPr>
          <w:rFonts w:ascii="Times New Roman" w:hAnsi="Times New Roman" w:cs="Times New Roman"/>
          <w:sz w:val="24"/>
          <w:szCs w:val="24"/>
        </w:rPr>
        <w:t>ri</w:t>
      </w:r>
      <w:proofErr w:type="spellEnd"/>
    </w:p>
    <w:p w14:paraId="1D94A185" w14:textId="77777777" w:rsidR="007A5A13" w:rsidRPr="00C4307E" w:rsidRDefault="007A5A13">
      <w:pPr>
        <w:spacing w:before="4" w:line="190" w:lineRule="exact"/>
        <w:rPr>
          <w:rFonts w:ascii="Times New Roman" w:hAnsi="Times New Roman" w:cs="Times New Roman"/>
          <w:sz w:val="24"/>
          <w:szCs w:val="24"/>
        </w:rPr>
      </w:pPr>
    </w:p>
    <w:p w14:paraId="64F91B32" w14:textId="77777777" w:rsidR="007A5A13" w:rsidRPr="00C4307E" w:rsidRDefault="007A5A13">
      <w:pPr>
        <w:spacing w:before="5" w:line="1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2"/>
        <w:gridCol w:w="2659"/>
        <w:gridCol w:w="1728"/>
        <w:gridCol w:w="3288"/>
      </w:tblGrid>
      <w:tr w:rsidR="007A5A13" w:rsidRPr="00C4307E" w14:paraId="2AE82D86" w14:textId="77777777" w:rsidTr="004B3E8A">
        <w:trPr>
          <w:trHeight w:hRule="exact" w:val="1105"/>
        </w:trPr>
        <w:tc>
          <w:tcPr>
            <w:tcW w:w="2472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val="clear" w:color="auto" w:fill="CCCCCC"/>
          </w:tcPr>
          <w:p w14:paraId="43953D42" w14:textId="77777777" w:rsidR="007A5A13" w:rsidRPr="00C4307E" w:rsidRDefault="007A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val="clear" w:color="auto" w:fill="CCCCCC"/>
            <w:vAlign w:val="center"/>
          </w:tcPr>
          <w:p w14:paraId="122BC330" w14:textId="11200C94" w:rsidR="007A5A13" w:rsidRPr="00C4307E" w:rsidRDefault="00161CB2" w:rsidP="00745DA0">
            <w:pPr>
              <w:pStyle w:val="TableParagraph"/>
              <w:ind w:left="-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4307E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>İ</w:t>
            </w:r>
            <w:r w:rsidRPr="00C4307E">
              <w:rPr>
                <w:rFonts w:ascii="Times New Roman" w:eastAsia="Arial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  <w:t>çe</w:t>
            </w:r>
            <w:r w:rsidRPr="00C4307E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>rik</w:t>
            </w:r>
            <w:proofErr w:type="spellEnd"/>
            <w:r w:rsidRPr="00C4307E">
              <w:rPr>
                <w:rFonts w:ascii="Times New Roman" w:eastAsia="Arial" w:hAnsi="Times New Roman" w:cs="Times New Roman"/>
                <w:b/>
                <w:bCs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C4307E">
              <w:rPr>
                <w:rFonts w:ascii="Times New Roman" w:eastAsia="Arial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  <w:t>De</w:t>
            </w:r>
            <w:r w:rsidRPr="00C4307E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>t</w:t>
            </w:r>
            <w:r w:rsidRPr="00C4307E">
              <w:rPr>
                <w:rFonts w:ascii="Times New Roman" w:eastAsia="Arial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  <w:t>ay</w:t>
            </w:r>
            <w:r w:rsidRPr="00C4307E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>l</w:t>
            </w:r>
            <w:r w:rsidRPr="00C4307E">
              <w:rPr>
                <w:rFonts w:ascii="Times New Roman" w:eastAsia="Arial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  <w:t>a</w:t>
            </w:r>
            <w:r w:rsidRPr="00C4307E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>rı</w:t>
            </w:r>
            <w:proofErr w:type="spellEnd"/>
            <w:r w:rsidR="00745DA0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 xml:space="preserve"> (</w:t>
            </w:r>
            <w:proofErr w:type="spellStart"/>
            <w:r w:rsidR="00745DA0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>Varsa</w:t>
            </w:r>
            <w:proofErr w:type="spellEnd"/>
            <w:r w:rsidR="00745DA0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proofErr w:type="spellStart"/>
            <w:r w:rsidR="00745DA0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>ödeve</w:t>
            </w:r>
            <w:proofErr w:type="spellEnd"/>
            <w:r w:rsidR="00745DA0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proofErr w:type="spellStart"/>
            <w:r w:rsidR="00745DA0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>özel</w:t>
            </w:r>
            <w:proofErr w:type="spellEnd"/>
            <w:r w:rsidR="00745DA0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proofErr w:type="spellStart"/>
            <w:r w:rsidR="00745DA0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>detaylar</w:t>
            </w:r>
            <w:proofErr w:type="spellEnd"/>
            <w:r w:rsidR="00745DA0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>)</w:t>
            </w:r>
          </w:p>
        </w:tc>
        <w:tc>
          <w:tcPr>
            <w:tcW w:w="1728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val="clear" w:color="auto" w:fill="CCCCCC"/>
            <w:vAlign w:val="center"/>
          </w:tcPr>
          <w:p w14:paraId="79046A1A" w14:textId="77777777" w:rsidR="007A5A13" w:rsidRPr="00C4307E" w:rsidRDefault="00161CB2" w:rsidP="00745DA0">
            <w:pPr>
              <w:pStyle w:val="TableParagraph"/>
              <w:ind w:lef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4307E">
              <w:rPr>
                <w:rFonts w:ascii="Times New Roman" w:eastAsia="Arial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  <w:t>No</w:t>
            </w:r>
            <w:r w:rsidRPr="00C4307E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>t</w:t>
            </w:r>
          </w:p>
        </w:tc>
        <w:tc>
          <w:tcPr>
            <w:tcW w:w="3288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val="clear" w:color="auto" w:fill="CCCCCC"/>
            <w:vAlign w:val="center"/>
          </w:tcPr>
          <w:p w14:paraId="4FAC954B" w14:textId="2ED5B957" w:rsidR="007A5A13" w:rsidRPr="00C4307E" w:rsidRDefault="00161CB2" w:rsidP="00745DA0">
            <w:pPr>
              <w:pStyle w:val="TableParagraph"/>
              <w:ind w:left="9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4307E">
              <w:rPr>
                <w:rFonts w:ascii="Times New Roman" w:eastAsia="Arial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  <w:t>Yo</w:t>
            </w:r>
            <w:r w:rsidRPr="00C4307E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>r</w:t>
            </w:r>
            <w:r w:rsidRPr="00C4307E">
              <w:rPr>
                <w:rFonts w:ascii="Times New Roman" w:eastAsia="Arial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  <w:t>u</w:t>
            </w:r>
            <w:r w:rsidRPr="00C4307E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>m</w:t>
            </w:r>
            <w:proofErr w:type="spellEnd"/>
            <w:r w:rsidR="00745DA0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 xml:space="preserve"> (</w:t>
            </w:r>
            <w:proofErr w:type="spellStart"/>
            <w:r w:rsidR="00745DA0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>Gerek</w:t>
            </w:r>
            <w:proofErr w:type="spellEnd"/>
            <w:r w:rsidR="00745DA0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proofErr w:type="spellStart"/>
            <w:r w:rsidR="00745DA0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>görüldüğü</w:t>
            </w:r>
            <w:proofErr w:type="spellEnd"/>
            <w:r w:rsidR="00745DA0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proofErr w:type="spellStart"/>
            <w:r w:rsidR="00745DA0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>takdirde</w:t>
            </w:r>
            <w:proofErr w:type="spellEnd"/>
            <w:r w:rsidR="00745DA0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proofErr w:type="spellStart"/>
            <w:r w:rsidR="00745DA0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>verilen</w:t>
            </w:r>
            <w:proofErr w:type="spellEnd"/>
            <w:r w:rsidR="00745DA0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proofErr w:type="spellStart"/>
            <w:r w:rsidR="00745DA0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>notla</w:t>
            </w:r>
            <w:proofErr w:type="spellEnd"/>
            <w:r w:rsidR="00745DA0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proofErr w:type="spellStart"/>
            <w:r w:rsidR="00745DA0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>ilgili</w:t>
            </w:r>
            <w:proofErr w:type="spellEnd"/>
            <w:r w:rsidR="00745DA0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proofErr w:type="spellStart"/>
            <w:r w:rsidR="00745DA0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>açıklama</w:t>
            </w:r>
            <w:proofErr w:type="spellEnd"/>
            <w:r w:rsidR="00745DA0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>)</w:t>
            </w:r>
          </w:p>
        </w:tc>
      </w:tr>
      <w:tr w:rsidR="007A5A13" w:rsidRPr="00C4307E" w14:paraId="6CCBC8C3" w14:textId="77777777" w:rsidTr="004B3E8A">
        <w:trPr>
          <w:trHeight w:hRule="exact" w:val="1094"/>
        </w:trPr>
        <w:tc>
          <w:tcPr>
            <w:tcW w:w="2472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val="clear" w:color="auto" w:fill="CCCCCC"/>
          </w:tcPr>
          <w:p w14:paraId="282727E7" w14:textId="77777777" w:rsidR="007A5A13" w:rsidRPr="00C4307E" w:rsidRDefault="007A5A13">
            <w:pPr>
              <w:pStyle w:val="TableParagraph"/>
              <w:spacing w:before="1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28191" w14:textId="18AFD8C4" w:rsidR="007A5A13" w:rsidRPr="00C4307E" w:rsidRDefault="00161CB2" w:rsidP="00745DA0">
            <w:pPr>
              <w:pStyle w:val="TableParagraph"/>
              <w:spacing w:line="265" w:lineRule="auto"/>
              <w:ind w:left="71" w:right="24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430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</w:rPr>
              <w:t>Za</w:t>
            </w:r>
            <w:r w:rsidRPr="00C4307E">
              <w:rPr>
                <w:rFonts w:ascii="Times New Roman" w:eastAsia="Arial" w:hAnsi="Times New Roman" w:cs="Times New Roman"/>
                <w:spacing w:val="2"/>
                <w:w w:val="105"/>
                <w:sz w:val="24"/>
                <w:szCs w:val="24"/>
              </w:rPr>
              <w:t>m</w:t>
            </w:r>
            <w:r w:rsidRPr="00C430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</w:rPr>
              <w:t>an</w:t>
            </w:r>
            <w:r w:rsidRPr="00C4307E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ı</w:t>
            </w:r>
            <w:r w:rsidRPr="00C430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</w:rPr>
              <w:t>nd</w:t>
            </w:r>
            <w:r w:rsidRPr="00C4307E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a</w:t>
            </w:r>
            <w:proofErr w:type="spellEnd"/>
            <w:r w:rsidRPr="00C4307E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C430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</w:rPr>
              <w:t>Tes</w:t>
            </w:r>
            <w:r w:rsidRPr="00C4307E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lim</w:t>
            </w:r>
            <w:proofErr w:type="spellEnd"/>
            <w:r w:rsidRPr="00C4307E">
              <w:rPr>
                <w:rFonts w:ascii="Times New Roman" w:eastAsia="Arial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C4307E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/</w:t>
            </w:r>
            <w:r w:rsidRPr="00C4307E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C430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</w:rPr>
              <w:t>Doğ</w:t>
            </w:r>
            <w:r w:rsidRPr="00C4307E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ru</w:t>
            </w:r>
            <w:proofErr w:type="spellEnd"/>
            <w:r w:rsidRPr="00C4307E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 xml:space="preserve"> </w:t>
            </w:r>
            <w:r w:rsidRPr="00C430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</w:rPr>
              <w:t>Fo</w:t>
            </w:r>
            <w:r w:rsidRPr="00C4307E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r</w:t>
            </w:r>
            <w:r w:rsidRPr="00C4307E">
              <w:rPr>
                <w:rFonts w:ascii="Times New Roman" w:eastAsia="Arial" w:hAnsi="Times New Roman" w:cs="Times New Roman"/>
                <w:spacing w:val="2"/>
                <w:w w:val="105"/>
                <w:sz w:val="24"/>
                <w:szCs w:val="24"/>
              </w:rPr>
              <w:t>m</w:t>
            </w:r>
            <w:r w:rsidRPr="00C430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</w:rPr>
              <w:t>a</w:t>
            </w:r>
            <w:r w:rsidRPr="00C4307E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t</w:t>
            </w:r>
            <w:r w:rsidRPr="00C4307E">
              <w:rPr>
                <w:rFonts w:ascii="Times New Roman" w:eastAsia="Arial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</w:tcPr>
          <w:p w14:paraId="09A15772" w14:textId="77777777" w:rsidR="007A5A13" w:rsidRPr="00C4307E" w:rsidRDefault="007A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</w:tcPr>
          <w:p w14:paraId="0DA453A3" w14:textId="77777777" w:rsidR="007A5A13" w:rsidRPr="00C4307E" w:rsidRDefault="007A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</w:tcPr>
          <w:p w14:paraId="74293B10" w14:textId="77777777" w:rsidR="007A5A13" w:rsidRPr="00C4307E" w:rsidRDefault="007A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13" w:rsidRPr="00C4307E" w14:paraId="28D85489" w14:textId="77777777" w:rsidTr="004B3E8A">
        <w:trPr>
          <w:trHeight w:hRule="exact" w:val="1771"/>
        </w:trPr>
        <w:tc>
          <w:tcPr>
            <w:tcW w:w="2472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val="clear" w:color="auto" w:fill="CCCCCC"/>
          </w:tcPr>
          <w:p w14:paraId="60E1D14E" w14:textId="77777777" w:rsidR="007A5A13" w:rsidRPr="00C4307E" w:rsidRDefault="007A5A13">
            <w:pPr>
              <w:pStyle w:val="TableParagraph"/>
              <w:spacing w:before="8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86057" w14:textId="7C84A670" w:rsidR="007A5A13" w:rsidRPr="00C4307E" w:rsidRDefault="00745DA0" w:rsidP="00745DA0">
            <w:pPr>
              <w:pStyle w:val="TableParagraph"/>
              <w:spacing w:line="265" w:lineRule="auto"/>
              <w:ind w:left="72" w:right="13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konusuna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özel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kriter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(her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için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dersin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hocası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tarafından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belirlenmelidir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9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</w:tcPr>
          <w:p w14:paraId="6C24D81F" w14:textId="77777777" w:rsidR="007A5A13" w:rsidRPr="00C4307E" w:rsidRDefault="007A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</w:tcPr>
          <w:p w14:paraId="5C841A64" w14:textId="77777777" w:rsidR="007A5A13" w:rsidRPr="00C4307E" w:rsidRDefault="007A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</w:tcPr>
          <w:p w14:paraId="52F5555B" w14:textId="77777777" w:rsidR="007A5A13" w:rsidRPr="00C4307E" w:rsidRDefault="007A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13" w:rsidRPr="00C4307E" w14:paraId="1B026BE3" w14:textId="77777777" w:rsidTr="004B3E8A">
        <w:trPr>
          <w:trHeight w:hRule="exact" w:val="1839"/>
        </w:trPr>
        <w:tc>
          <w:tcPr>
            <w:tcW w:w="2472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val="clear" w:color="auto" w:fill="CCCCCC"/>
          </w:tcPr>
          <w:p w14:paraId="0E2FC265" w14:textId="77777777" w:rsidR="007A5A13" w:rsidRPr="00C4307E" w:rsidRDefault="007A5A13">
            <w:pPr>
              <w:pStyle w:val="TableParagraph"/>
              <w:spacing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197BF" w14:textId="51E1B76B" w:rsidR="007A5A13" w:rsidRPr="00C4307E" w:rsidRDefault="00745DA0" w:rsidP="00745DA0">
            <w:pPr>
              <w:pStyle w:val="TableParagraph"/>
              <w:spacing w:line="265" w:lineRule="auto"/>
              <w:ind w:left="92" w:right="48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konusuna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özel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kriter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(her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için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dersin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hocası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tarafından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belirlenmelidir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9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</w:tcPr>
          <w:p w14:paraId="09F7585A" w14:textId="77777777" w:rsidR="007A5A13" w:rsidRPr="00C4307E" w:rsidRDefault="007A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</w:tcPr>
          <w:p w14:paraId="71051FA0" w14:textId="77777777" w:rsidR="007A5A13" w:rsidRPr="00C4307E" w:rsidRDefault="007A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</w:tcPr>
          <w:p w14:paraId="6C9B4066" w14:textId="77777777" w:rsidR="007A5A13" w:rsidRPr="00C4307E" w:rsidRDefault="007A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13" w:rsidRPr="00C4307E" w14:paraId="1682160E" w14:textId="77777777" w:rsidTr="004B3E8A">
        <w:trPr>
          <w:trHeight w:hRule="exact" w:val="1552"/>
        </w:trPr>
        <w:tc>
          <w:tcPr>
            <w:tcW w:w="2472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val="clear" w:color="auto" w:fill="CCCCCC"/>
          </w:tcPr>
          <w:p w14:paraId="46F1AD6B" w14:textId="77777777" w:rsidR="007A5A13" w:rsidRPr="00C4307E" w:rsidRDefault="007A5A13">
            <w:pPr>
              <w:pStyle w:val="TableParagraph"/>
              <w:spacing w:before="5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6C66D" w14:textId="3438FC67" w:rsidR="007A5A13" w:rsidRPr="00C4307E" w:rsidRDefault="00161CB2">
            <w:pPr>
              <w:pStyle w:val="TableParagraph"/>
              <w:spacing w:line="265" w:lineRule="auto"/>
              <w:ind w:left="92" w:right="17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430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</w:rPr>
              <w:t>E</w:t>
            </w:r>
            <w:r w:rsidRPr="00C4307E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l</w:t>
            </w:r>
            <w:r w:rsidRPr="00C430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</w:rPr>
              <w:t>eş</w:t>
            </w:r>
            <w:r w:rsidRPr="00C4307E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tiril</w:t>
            </w:r>
            <w:r w:rsidRPr="00C430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</w:rPr>
              <w:t>e</w:t>
            </w:r>
            <w:r w:rsidRPr="00C4307E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r</w:t>
            </w:r>
            <w:proofErr w:type="spellEnd"/>
            <w:r w:rsidRPr="00C4307E">
              <w:rPr>
                <w:rFonts w:ascii="Times New Roman" w:eastAsia="Arial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proofErr w:type="spellStart"/>
            <w:r w:rsidRPr="00C430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</w:rPr>
              <w:t>Doğ</w:t>
            </w:r>
            <w:r w:rsidRPr="00C4307E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r</w:t>
            </w:r>
            <w:r w:rsidRPr="00C430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</w:rPr>
              <w:t>u</w:t>
            </w:r>
            <w:r w:rsidRPr="00C4307E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lt</w:t>
            </w:r>
            <w:r w:rsidRPr="00C430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</w:rPr>
              <w:t>usund</w:t>
            </w:r>
            <w:r w:rsidRPr="00C4307E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a</w:t>
            </w:r>
            <w:proofErr w:type="spellEnd"/>
            <w:r w:rsidRPr="00C4307E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 xml:space="preserve"> </w:t>
            </w:r>
            <w:proofErr w:type="spellStart"/>
            <w:r w:rsidRPr="00C430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</w:rPr>
              <w:t>Ge</w:t>
            </w:r>
            <w:r w:rsidRPr="00C4307E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li</w:t>
            </w:r>
            <w:r w:rsidRPr="00C430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</w:rPr>
              <w:t>ş</w:t>
            </w:r>
            <w:r w:rsidRPr="00C4307E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tir</w:t>
            </w:r>
            <w:r w:rsidRPr="00C4307E">
              <w:rPr>
                <w:rFonts w:ascii="Times New Roman" w:eastAsia="Arial" w:hAnsi="Times New Roman" w:cs="Times New Roman"/>
                <w:spacing w:val="2"/>
                <w:w w:val="105"/>
                <w:sz w:val="24"/>
                <w:szCs w:val="24"/>
              </w:rPr>
              <w:t>m</w:t>
            </w:r>
            <w:r w:rsidRPr="00C4307E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e</w:t>
            </w:r>
            <w:proofErr w:type="spellEnd"/>
            <w:r w:rsidRPr="00C4307E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C430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</w:rPr>
              <w:t>v</w:t>
            </w:r>
            <w:r w:rsidRPr="00C4307E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e</w:t>
            </w:r>
            <w:proofErr w:type="spellEnd"/>
            <w:r w:rsidRPr="00C4307E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C430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</w:rPr>
              <w:t>De</w:t>
            </w:r>
            <w:r w:rsidRPr="00C4307E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r</w:t>
            </w:r>
            <w:r w:rsidRPr="00C430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</w:rPr>
              <w:t>s</w:t>
            </w:r>
            <w:r w:rsidRPr="00C4307E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e</w:t>
            </w:r>
            <w:proofErr w:type="spellEnd"/>
            <w:r w:rsidRPr="00C4307E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C4307E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</w:rPr>
              <w:t>Ka</w:t>
            </w:r>
            <w:r w:rsidRPr="00C4307E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tılım</w:t>
            </w:r>
            <w:proofErr w:type="spellEnd"/>
            <w:r w:rsidRPr="00C4307E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</w:tcPr>
          <w:p w14:paraId="7347144B" w14:textId="77777777" w:rsidR="007A5A13" w:rsidRPr="00C4307E" w:rsidRDefault="007A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</w:tcPr>
          <w:p w14:paraId="08E27324" w14:textId="77777777" w:rsidR="007A5A13" w:rsidRPr="00C4307E" w:rsidRDefault="007A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</w:tcPr>
          <w:p w14:paraId="7267E326" w14:textId="77777777" w:rsidR="007A5A13" w:rsidRPr="00C4307E" w:rsidRDefault="007A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94C445" w14:textId="77777777" w:rsidR="007A5A13" w:rsidRPr="00C4307E" w:rsidRDefault="007A5A13">
      <w:pPr>
        <w:spacing w:before="1" w:line="130" w:lineRule="exact"/>
        <w:rPr>
          <w:rFonts w:ascii="Times New Roman" w:hAnsi="Times New Roman" w:cs="Times New Roman"/>
          <w:sz w:val="24"/>
          <w:szCs w:val="24"/>
        </w:rPr>
      </w:pPr>
    </w:p>
    <w:p w14:paraId="6929134C" w14:textId="5F5BC966" w:rsidR="007A5A13" w:rsidRPr="00C4307E" w:rsidRDefault="007A5A13">
      <w:pPr>
        <w:pStyle w:val="BodyText"/>
        <w:spacing w:before="39"/>
        <w:ind w:left="109"/>
        <w:rPr>
          <w:rFonts w:ascii="Times New Roman" w:hAnsi="Times New Roman" w:cs="Times New Roman"/>
          <w:sz w:val="24"/>
          <w:szCs w:val="24"/>
        </w:rPr>
      </w:pPr>
    </w:p>
    <w:sectPr w:rsidR="007A5A13" w:rsidRPr="00C4307E">
      <w:pgSz w:w="12240" w:h="15840"/>
      <w:pgMar w:top="78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46703"/>
    <w:multiLevelType w:val="hybridMultilevel"/>
    <w:tmpl w:val="4CB086C6"/>
    <w:lvl w:ilvl="0" w:tplc="C8B6761E">
      <w:start w:val="1"/>
      <w:numFmt w:val="decimal"/>
      <w:lvlText w:val="%1."/>
      <w:lvlJc w:val="left"/>
      <w:pPr>
        <w:ind w:hanging="200"/>
        <w:jc w:val="left"/>
      </w:pPr>
      <w:rPr>
        <w:rFonts w:ascii="Arial" w:eastAsia="Arial" w:hAnsi="Arial" w:hint="default"/>
        <w:spacing w:val="1"/>
        <w:w w:val="104"/>
        <w:sz w:val="17"/>
        <w:szCs w:val="17"/>
      </w:rPr>
    </w:lvl>
    <w:lvl w:ilvl="1" w:tplc="C6BCC0CA">
      <w:start w:val="1"/>
      <w:numFmt w:val="decimal"/>
      <w:lvlText w:val="%2."/>
      <w:lvlJc w:val="left"/>
      <w:pPr>
        <w:ind w:hanging="200"/>
        <w:jc w:val="left"/>
      </w:pPr>
      <w:rPr>
        <w:rFonts w:ascii="Arial" w:eastAsia="Arial" w:hAnsi="Arial" w:hint="default"/>
        <w:spacing w:val="1"/>
        <w:w w:val="104"/>
        <w:sz w:val="17"/>
        <w:szCs w:val="17"/>
      </w:rPr>
    </w:lvl>
    <w:lvl w:ilvl="2" w:tplc="9EB65BF8">
      <w:start w:val="1"/>
      <w:numFmt w:val="bullet"/>
      <w:lvlText w:val="•"/>
      <w:lvlJc w:val="left"/>
      <w:rPr>
        <w:rFonts w:hint="default"/>
      </w:rPr>
    </w:lvl>
    <w:lvl w:ilvl="3" w:tplc="9620C8AE">
      <w:start w:val="1"/>
      <w:numFmt w:val="bullet"/>
      <w:lvlText w:val="•"/>
      <w:lvlJc w:val="left"/>
      <w:rPr>
        <w:rFonts w:hint="default"/>
      </w:rPr>
    </w:lvl>
    <w:lvl w:ilvl="4" w:tplc="6B0E99F6">
      <w:start w:val="1"/>
      <w:numFmt w:val="bullet"/>
      <w:lvlText w:val="•"/>
      <w:lvlJc w:val="left"/>
      <w:rPr>
        <w:rFonts w:hint="default"/>
      </w:rPr>
    </w:lvl>
    <w:lvl w:ilvl="5" w:tplc="F5706B44">
      <w:start w:val="1"/>
      <w:numFmt w:val="bullet"/>
      <w:lvlText w:val="•"/>
      <w:lvlJc w:val="left"/>
      <w:rPr>
        <w:rFonts w:hint="default"/>
      </w:rPr>
    </w:lvl>
    <w:lvl w:ilvl="6" w:tplc="6780063E">
      <w:start w:val="1"/>
      <w:numFmt w:val="bullet"/>
      <w:lvlText w:val="•"/>
      <w:lvlJc w:val="left"/>
      <w:rPr>
        <w:rFonts w:hint="default"/>
      </w:rPr>
    </w:lvl>
    <w:lvl w:ilvl="7" w:tplc="E1B4377C">
      <w:start w:val="1"/>
      <w:numFmt w:val="bullet"/>
      <w:lvlText w:val="•"/>
      <w:lvlJc w:val="left"/>
      <w:rPr>
        <w:rFonts w:hint="default"/>
      </w:rPr>
    </w:lvl>
    <w:lvl w:ilvl="8" w:tplc="F596329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13"/>
    <w:rsid w:val="00161CB2"/>
    <w:rsid w:val="004616CF"/>
    <w:rsid w:val="004B3E8A"/>
    <w:rsid w:val="005B179A"/>
    <w:rsid w:val="006A571B"/>
    <w:rsid w:val="00745DA0"/>
    <w:rsid w:val="007A5A13"/>
    <w:rsid w:val="008064D3"/>
    <w:rsid w:val="00B90EE5"/>
    <w:rsid w:val="00C4307E"/>
    <w:rsid w:val="00C8251E"/>
    <w:rsid w:val="00CA4781"/>
    <w:rsid w:val="00CF6183"/>
    <w:rsid w:val="00E45D36"/>
    <w:rsid w:val="00F47FAF"/>
    <w:rsid w:val="00FA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38F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109"/>
      <w:outlineLvl w:val="1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0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4307E"/>
    <w:pPr>
      <w:widowControl/>
    </w:pPr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109"/>
      <w:outlineLvl w:val="1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0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4307E"/>
    <w:pPr>
      <w:widowControl/>
    </w:pPr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Macintosh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 a</cp:lastModifiedBy>
  <cp:revision>2</cp:revision>
  <cp:lastPrinted>2016-09-18T14:10:00Z</cp:lastPrinted>
  <dcterms:created xsi:type="dcterms:W3CDTF">2016-10-07T09:19:00Z</dcterms:created>
  <dcterms:modified xsi:type="dcterms:W3CDTF">2016-10-07T09:19:00Z</dcterms:modified>
</cp:coreProperties>
</file>